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D44C" w14:textId="2DC03A73" w:rsidR="00C374C4" w:rsidRDefault="003C5251">
      <w:r>
        <w:rPr>
          <w:noProof/>
        </w:rPr>
        <w:drawing>
          <wp:anchor distT="0" distB="0" distL="114300" distR="114300" simplePos="0" relativeHeight="251658240" behindDoc="1" locked="0" layoutInCell="1" allowOverlap="1" wp14:anchorId="57ED32E8" wp14:editId="07C353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671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481" y="21287"/>
                <wp:lineTo x="21481" y="0"/>
                <wp:lineTo x="0" y="0"/>
              </wp:wrapPolygon>
            </wp:wrapTight>
            <wp:docPr id="477398651" name="Picture 1" descr="ClubSpark / Kyabram Lawn Tennis Club / Kyabram Lawn Tennis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ubSpark / Kyabram Lawn Tennis Club / Kyabram Lawn Tennis Clu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49DEE" w14:textId="77777777" w:rsidR="003C5251" w:rsidRPr="003C5251" w:rsidRDefault="003C5251" w:rsidP="003C5251"/>
    <w:p w14:paraId="3D4B554F" w14:textId="77777777" w:rsidR="003C5251" w:rsidRPr="003C5251" w:rsidRDefault="003C5251" w:rsidP="003C5251"/>
    <w:p w14:paraId="446B4076" w14:textId="77777777" w:rsidR="003C5251" w:rsidRPr="003C5251" w:rsidRDefault="003C5251" w:rsidP="003C5251"/>
    <w:p w14:paraId="25B6447A" w14:textId="77777777" w:rsidR="003C5251" w:rsidRPr="003C5251" w:rsidRDefault="003C5251" w:rsidP="003C5251"/>
    <w:p w14:paraId="7A5C4FFB" w14:textId="77777777" w:rsidR="003C5251" w:rsidRDefault="003C5251" w:rsidP="003C5251"/>
    <w:p w14:paraId="51B80A57" w14:textId="7914DBE8" w:rsidR="003C5251" w:rsidRPr="004C5EB1" w:rsidRDefault="003C5251" w:rsidP="003C5251">
      <w:pPr>
        <w:jc w:val="center"/>
        <w:rPr>
          <w:b/>
          <w:bCs/>
          <w:sz w:val="32"/>
          <w:szCs w:val="32"/>
        </w:rPr>
      </w:pPr>
      <w:r w:rsidRPr="004C5EB1">
        <w:rPr>
          <w:b/>
          <w:bCs/>
          <w:sz w:val="32"/>
          <w:szCs w:val="32"/>
        </w:rPr>
        <w:t>Kyabram Club Members Badge Draws Terms and Conditions</w:t>
      </w:r>
    </w:p>
    <w:p w14:paraId="48885C54" w14:textId="1C039D58" w:rsidR="003C5251" w:rsidRPr="004C5EB1" w:rsidRDefault="003C5251" w:rsidP="003C5251">
      <w:pPr>
        <w:rPr>
          <w:sz w:val="28"/>
          <w:szCs w:val="28"/>
        </w:rPr>
      </w:pPr>
      <w:r w:rsidRPr="004C5EB1">
        <w:rPr>
          <w:sz w:val="28"/>
          <w:szCs w:val="28"/>
        </w:rPr>
        <w:t>Every Friday night The Kyabram Club runs 2 Members Badge Draws, the first is at 6:30pm and the second is at 7:30pm with the amount starting for each draw being $1000 and increasing in increments of $100 each week until a winner is drawn. (once a draw is won it resets to $1000)</w:t>
      </w:r>
    </w:p>
    <w:p w14:paraId="5629A8B4" w14:textId="77777777" w:rsidR="003C5251" w:rsidRPr="004C5EB1" w:rsidRDefault="003C5251" w:rsidP="003C5251">
      <w:pPr>
        <w:rPr>
          <w:sz w:val="28"/>
          <w:szCs w:val="28"/>
        </w:rPr>
      </w:pPr>
      <w:r w:rsidRPr="004C5EB1">
        <w:rPr>
          <w:sz w:val="28"/>
          <w:szCs w:val="28"/>
        </w:rPr>
        <w:t xml:space="preserve">There is one name drawn from all the Clubs financial members for each draw, The member drawn has 1 minutes to present themselves and their Kyabram Club Members Card to a staff member on duty (and ID if requested) </w:t>
      </w:r>
    </w:p>
    <w:p w14:paraId="283B077E" w14:textId="0DA8B3BA" w:rsidR="003C5251" w:rsidRPr="004C5EB1" w:rsidRDefault="003C5251" w:rsidP="003C5251">
      <w:pPr>
        <w:rPr>
          <w:sz w:val="28"/>
          <w:szCs w:val="28"/>
        </w:rPr>
      </w:pPr>
      <w:r w:rsidRPr="004C5EB1">
        <w:rPr>
          <w:sz w:val="28"/>
          <w:szCs w:val="28"/>
        </w:rPr>
        <w:t xml:space="preserve">Only the member drawn can claim the prize. No spouse, friend or relative can claim the prize on their behalf.   </w:t>
      </w:r>
    </w:p>
    <w:p w14:paraId="7DBB18E0" w14:textId="02177D9C" w:rsidR="003C5251" w:rsidRPr="004C5EB1" w:rsidRDefault="003C5251" w:rsidP="003C5251">
      <w:pPr>
        <w:rPr>
          <w:sz w:val="28"/>
          <w:szCs w:val="28"/>
        </w:rPr>
      </w:pPr>
      <w:r w:rsidRPr="004C5EB1">
        <w:rPr>
          <w:sz w:val="28"/>
          <w:szCs w:val="28"/>
        </w:rPr>
        <w:t>TO BE ELIGIBLE FOR THE DRAW you must have an active Kyabram Club Membership before 5pm on the day of the draw.</w:t>
      </w:r>
    </w:p>
    <w:p w14:paraId="1B592CE1" w14:textId="685AC215" w:rsidR="000567D2" w:rsidRDefault="000567D2" w:rsidP="003C5251">
      <w:pPr>
        <w:rPr>
          <w:sz w:val="28"/>
          <w:szCs w:val="28"/>
        </w:rPr>
      </w:pPr>
      <w:r>
        <w:rPr>
          <w:sz w:val="28"/>
          <w:szCs w:val="28"/>
        </w:rPr>
        <w:t xml:space="preserve">The 6:30pm draw has a cap of $2500 and the 7:30pm draw has a cap of $4000. If either draw reaches their cap the draw must be won that week, when a cap is hit an active member that signs in on that given Friday after 5pm will receive a ticket to place into a barrel. The winner will be drawn out of the barrel for the winner of the maxed out draw that week. </w:t>
      </w:r>
    </w:p>
    <w:p w14:paraId="0E843A24" w14:textId="61DE77EF" w:rsidR="003C5251" w:rsidRDefault="003C5251" w:rsidP="003C5251">
      <w:pPr>
        <w:rPr>
          <w:sz w:val="28"/>
          <w:szCs w:val="28"/>
        </w:rPr>
      </w:pPr>
      <w:r w:rsidRPr="004C5EB1">
        <w:rPr>
          <w:sz w:val="28"/>
          <w:szCs w:val="28"/>
        </w:rPr>
        <w:t xml:space="preserve">If a staff member on duty is drawn </w:t>
      </w:r>
      <w:r w:rsidR="004C5EB1" w:rsidRPr="004C5EB1">
        <w:rPr>
          <w:sz w:val="28"/>
          <w:szCs w:val="28"/>
        </w:rPr>
        <w:t>out,</w:t>
      </w:r>
      <w:r w:rsidRPr="004C5EB1">
        <w:rPr>
          <w:sz w:val="28"/>
          <w:szCs w:val="28"/>
        </w:rPr>
        <w:t xml:space="preserve"> they will receive $100 and the draw will not reset, it will go up by the $100 increment for the following week. </w:t>
      </w:r>
    </w:p>
    <w:p w14:paraId="51227E9A" w14:textId="4A4540BA" w:rsidR="00000329" w:rsidRDefault="00000329" w:rsidP="003C5251">
      <w:pPr>
        <w:rPr>
          <w:sz w:val="28"/>
          <w:szCs w:val="28"/>
        </w:rPr>
      </w:pPr>
      <w:r>
        <w:rPr>
          <w:sz w:val="28"/>
          <w:szCs w:val="28"/>
        </w:rPr>
        <w:t xml:space="preserve">The decision of the Kyabram Club is final in any disputes that may arise. </w:t>
      </w:r>
    </w:p>
    <w:p w14:paraId="44774205" w14:textId="6D0FCEC6" w:rsidR="00000329" w:rsidRPr="00000329" w:rsidRDefault="00000329" w:rsidP="003C5251">
      <w:pPr>
        <w:rPr>
          <w:b/>
          <w:bCs/>
          <w:sz w:val="28"/>
          <w:szCs w:val="28"/>
        </w:rPr>
      </w:pPr>
      <w:r w:rsidRPr="00000329">
        <w:rPr>
          <w:b/>
          <w:bCs/>
          <w:sz w:val="28"/>
          <w:szCs w:val="28"/>
        </w:rPr>
        <w:t>25-07-2024</w:t>
      </w:r>
    </w:p>
    <w:p w14:paraId="274B8976" w14:textId="77777777" w:rsidR="00000329" w:rsidRPr="004C5EB1" w:rsidRDefault="00000329" w:rsidP="003C5251">
      <w:pPr>
        <w:rPr>
          <w:sz w:val="28"/>
          <w:szCs w:val="28"/>
        </w:rPr>
      </w:pPr>
    </w:p>
    <w:p w14:paraId="497A8E8A" w14:textId="77777777" w:rsidR="003C5251" w:rsidRPr="003C5251" w:rsidRDefault="003C5251" w:rsidP="003C5251"/>
    <w:sectPr w:rsidR="003C5251" w:rsidRPr="003C5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51"/>
    <w:rsid w:val="00000329"/>
    <w:rsid w:val="000567D2"/>
    <w:rsid w:val="003C5251"/>
    <w:rsid w:val="004C5EB1"/>
    <w:rsid w:val="00C374C4"/>
    <w:rsid w:val="00C44004"/>
    <w:rsid w:val="00D9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E546"/>
  <w15:chartTrackingRefBased/>
  <w15:docId w15:val="{1E73F0B4-163C-4555-AB86-657DE748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Phillips</dc:creator>
  <cp:keywords/>
  <dc:description/>
  <cp:lastModifiedBy>Steve Phillips</cp:lastModifiedBy>
  <cp:revision>3</cp:revision>
  <dcterms:created xsi:type="dcterms:W3CDTF">2024-07-25T04:48:00Z</dcterms:created>
  <dcterms:modified xsi:type="dcterms:W3CDTF">2024-07-25T05:38:00Z</dcterms:modified>
</cp:coreProperties>
</file>